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2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июл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Л1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3781105193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5148651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9.07.2019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июл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