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дека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узейное оборудование и 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784717262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33585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12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дека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