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декабря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«АМТЭЛ»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1037800034777,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7801088899)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«Атланта»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1107847293740,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7839430783)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декабря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