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нтэн-I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465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6523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