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марта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БАЗ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7784728540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66028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марта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