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апрел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о-производственное объединение СФЕР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2614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418024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Пульса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238985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332776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апрел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