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агистраль 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44261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6863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