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«ССБ 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1167847390457,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7806252768)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декабря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