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38/2011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апреля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«РСУ-55»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1103444002639,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3444177125)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«ВЕСТ ИНВЕСТ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1083925008397,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3906193082)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1116195001548,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6167092419)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«ЭлитСтрой»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1082224010450,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2224127504)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«ОТДЕЛОЧНИК»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1022200564737,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2204002017)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Индивидуального предпринимателя Мурджикнели Генади Владимировича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308667201000016,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667220383878)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«Дренаж»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1023900554248,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3920004690)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«Энергодорстрой»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1089847080344,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7842379079)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«Легион»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1086150000496,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6150055930)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1082221002137,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2221132087)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«ПФ-Комплекс»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1037811001150,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7805199430)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«Онежская строительная компания лтд»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1041000051850,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1001160062)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21.04.2011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27 апреля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