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сентября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Акционерного общества «ДИАПАЗОН»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1027807560967,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7814027004)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сентября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