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40/2021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октября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«РосЭлектроСтрой»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1086027009034,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6027118233)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октября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