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октября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компания «АБУЛ»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1037843051784,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7825003213)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октября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