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15/2023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14 апреля 2023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3605ADC0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«ПРЕМИУМ ИНЖИНИРИНГ СИСТЕМС»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1089847052503,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7813404683)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14.04.2023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2466569F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515DD25" w14:textId="77777777" w:rsidR="00436E78" w:rsidRDefault="00436E78" w:rsidP="00734D4E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14 апреля 2023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