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36/2023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августа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«Арго»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1027809197184,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7825379978)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августа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