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сен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ктр 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9784705254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086415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сент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