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но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 «ЭНЕРГО ХЭВИ ИНДАСТРИС ИНШААТ ВЕ ТИДЖАРЕТ" в Мурманске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990963834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11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но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