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Дор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12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261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нс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374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053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СК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26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80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