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«Электромонтаж 54»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1089847356940,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7810530270)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января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