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2/2024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10 января 2024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3605ADC0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«ТЕХНОСЕРВИС»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1153435003457,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3435120210)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10.01.2024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2466569F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515DD25" w14:textId="77777777" w:rsidR="00436E78" w:rsidRDefault="00436E78" w:rsidP="00734D4E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«СтройПроект»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1037811063135,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7805253374)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10.01.2024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2466569F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515DD25" w14:textId="77777777" w:rsidR="00436E78" w:rsidRDefault="00436E78" w:rsidP="00734D4E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10 января 2024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