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июн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Гипроуголь-СТ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425300444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253003458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ВА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45905616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2087596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июн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