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марта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нергети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80925217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2506028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5.03.202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марта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