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июн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ОИ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8473547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330899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июн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