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«Ташир»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1092443001694,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2443036867)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1063906075639,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3906151646)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1137847041837,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7816554870)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«Сибинтех»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1082221002951,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2221132859)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«Партнер»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1062225020725,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2225079250)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«Проектно-Строительная Компания ВИГ»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1089847205579,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7842385548)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25.07.2011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«СтройПлюс»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5087746173884,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7725647207)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26.07.2011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«Резерв»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1099847007215,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7813458706)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С-098-7813458706-22032010-433/2,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«Резерв»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1099847007215,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7813458706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«Технология»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1076143000010,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6143064412)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С-061-6143064412-02042010-475/2,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«Технология»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1076143000010,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6143064412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«ДЕВАЛИ»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1075406004662,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5406384389)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С-054-5406384389-09042010-499/2,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«Строительная Компания «ДЕВАЛИ»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1075406004662,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5406384389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«Гала-Строй»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1107847043776,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7805512653)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С-098-7805512653-12042010-511/2,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«Гала-Строй»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1107847043776,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7805512653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Закрытым акционерным обществом «Петербургская 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1037821063939,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7810165959)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С-098-7810165959-30042010-564/2,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Закрытое акционерное общество «Петербургская 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1037821063939,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7810165959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Закрытым акционерным обществом «Авэлс»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1026602326684,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6658025196)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С-066-6658025196-07052010-580/2,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Закрытое акционерное общество «Авэлс»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1026602326684,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6658025196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«Алтай-Строй»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1082225009800,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2225096873)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С-022-2225096873-07052010-586/2,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«Алтай-Строй»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1082225009800,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2225096873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27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