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Архитектурная компания Эксперт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830014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0132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