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елиорат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9260251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2419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21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20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Вект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10074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759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Муниципального бюджетного учреждения ТехКонтрольСтрой» муниципального образования «Гвардейский район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9250227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650166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ве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20032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25245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ирское предприятие Рос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32131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12823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7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