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удия «ЗУМ-Дизай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332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058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