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8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дека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ЖелдорПут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4610040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80451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сп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3020027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595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К «Юг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340009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3402152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9 дека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