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«Арбат. Инженерные сети»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1073905007692,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3905081675)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1103443005710,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3443101758)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«Строительно-промышленная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1055406392744,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5406333916)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«СибАльянсСтрой»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1075404025157,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5404337665)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1097847307073,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7814450749)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