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мпульс Промышленные Котельны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28801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4051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 21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7465991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45845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