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ткрытое акционерное общество «Дорожное ремонтно-строительное управление № 3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04400044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408642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Катуньгэ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04006641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80029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терро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20529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20081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2855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3682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еник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01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29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Сти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250008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50276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производственное объединение СФ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261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180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ые Технологии Строитель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4863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3575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НКО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302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7833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