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сенал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30041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82791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РемСтрой 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30111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91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130004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30221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