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сенал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30041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82791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РемСтрой 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30111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91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130004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130221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