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ОЮЗМОНТАЖ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550053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50478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элт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1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323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ГлавСпец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0100257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347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612200245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220080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