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«Бум Техно»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1027809246893,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7825351073)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«Востокспецавтоматика»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1025401018290,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5402141723)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«Кондорион 1»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1106164001635,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6164296735)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компания «Вертикаль»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1066150003171,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6150046693)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«АРАМИС»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1092225007027,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2225106698)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«Импульс»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1026102196691,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6149001120)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«АРТЕМИДА-ДОН»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1026101926630,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6143043412)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«Веспи»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1026102233926,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6150031633)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«НЕВА-ТРЕЙД»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1077847521575,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7804367805)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2.10.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«Универсалводстрой»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1103460002491,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3445110772)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«Дон-Строй»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1106183000351,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6150062198)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«КСВ Флоор Системз»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1077847426293,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7801439748)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«ПСМ - Строй +»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1042202168821,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2224087019)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«Контур»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1077203027637,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7204110100)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