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1055473055901,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5408234205)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«МАШМЕТ»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1057810059020,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7813315151)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инженерно-строительная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1104704000224,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4704082832)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С-047-4704082832-07042010-491/3,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«Северо-Западная инженерно-строительная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1104704000224,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4704082832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«Союзмонтаж»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1105405006200,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5405409552)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С-054-5405409552-21042010-536/3,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«Союзмонтаж»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1105405006200,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5405409552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«Финансстройагро»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1066143046815,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6143062292)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С-061-6143062292-26042010-550/2,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«Финансстройагро»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1066143046815,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6143062292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