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«Ремонт и строительство сетей «ПР и 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1037828008899,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7813059532)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«Технострой»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1085401020275,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5401316040)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«СтройСиб»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1082222002664,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2222072232)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11.07.2012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