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305390611500011,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390603930481)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1085190015668,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5190193798)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«СтройГАЗ»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1022201131116,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2222008413)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«ОСС-КОМ»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1063905080348,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3904080460)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