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«СТЕЛКОМ21»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П-047-4705047534-29102010-280/1,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«СТЕЛКОМ21»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