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БВ-Техн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0511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1952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