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«Энергоремонт»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1123444003847,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3444194201)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