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123/2012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декабря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«Технострой контроль»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1123926070641,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3906279660)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03 декабря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