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130/2012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декабря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«Свежий ветер СВ»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1086670007918,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6670204730)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Индивидуального предпринимателя Мурджикнели Генади Владимировича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ОГРНИП 308667201000016,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667220383878)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19 декабря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