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«Ундина»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1083906004181,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3907062340)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строительно-монтажное объединение «АМПИР»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1077847409078,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7807324310)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