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0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1 марта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РВК-Воронеж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7746139499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726671234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Молния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26101887206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6142000092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28.02.2013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1 марта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