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Интеб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222400044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5738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нтэн-I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00465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0652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Петроспекти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4433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2686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