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енерно-технический центр «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30217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570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