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ДРУ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067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85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-СТО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3500189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2834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