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42/2013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30 апреля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Закрытое акционерное общество «Северное водопроводно-эксплуатационное предприятие»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1069847569109,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7843305440)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30 апреля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