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импуль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6298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3508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