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44/2013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мая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«Элитстрой-Чемал»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1080411004960,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0411139866)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мая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