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30128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349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стионъ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2008027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031112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